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364B9" w14:textId="6033315E" w:rsidR="00CE457D" w:rsidRPr="00684654" w:rsidRDefault="00684654" w:rsidP="00684654">
      <w:pPr>
        <w:jc w:val="center"/>
        <w:rPr>
          <w:b/>
          <w:bCs/>
          <w:sz w:val="44"/>
          <w:szCs w:val="44"/>
        </w:rPr>
      </w:pPr>
      <w:r w:rsidRPr="00684654">
        <w:rPr>
          <w:b/>
          <w:bCs/>
          <w:sz w:val="44"/>
          <w:szCs w:val="44"/>
        </w:rPr>
        <w:t>You are invited to attend o</w:t>
      </w:r>
      <w:r w:rsidR="005124B0">
        <w:rPr>
          <w:b/>
          <w:bCs/>
          <w:sz w:val="44"/>
          <w:szCs w:val="44"/>
        </w:rPr>
        <w:t>u</w:t>
      </w:r>
      <w:r w:rsidRPr="00684654">
        <w:rPr>
          <w:b/>
          <w:bCs/>
          <w:sz w:val="44"/>
          <w:szCs w:val="44"/>
        </w:rPr>
        <w:t>r Patient Participation Group meeting</w:t>
      </w:r>
    </w:p>
    <w:p w14:paraId="55A59724" w14:textId="77777777" w:rsidR="00684654" w:rsidRPr="00684654" w:rsidRDefault="00684654" w:rsidP="00684654">
      <w:pPr>
        <w:rPr>
          <w:b/>
          <w:bCs/>
          <w:sz w:val="36"/>
          <w:szCs w:val="36"/>
        </w:rPr>
      </w:pPr>
    </w:p>
    <w:p w14:paraId="51B9390E" w14:textId="08FA263A" w:rsidR="00684654" w:rsidRPr="00684654" w:rsidRDefault="00684654" w:rsidP="00684654">
      <w:pPr>
        <w:jc w:val="center"/>
        <w:rPr>
          <w:b/>
          <w:bCs/>
          <w:sz w:val="40"/>
          <w:szCs w:val="40"/>
        </w:rPr>
      </w:pPr>
      <w:proofErr w:type="gramStart"/>
      <w:r w:rsidRPr="00684654">
        <w:rPr>
          <w:b/>
          <w:bCs/>
          <w:sz w:val="40"/>
          <w:szCs w:val="40"/>
        </w:rPr>
        <w:t>Date :</w:t>
      </w:r>
      <w:proofErr w:type="gramEnd"/>
      <w:r w:rsidRPr="00684654">
        <w:rPr>
          <w:b/>
          <w:bCs/>
          <w:sz w:val="40"/>
          <w:szCs w:val="40"/>
        </w:rPr>
        <w:t xml:space="preserve"> Wednesday 6</w:t>
      </w:r>
      <w:r w:rsidRPr="00684654">
        <w:rPr>
          <w:b/>
          <w:bCs/>
          <w:sz w:val="40"/>
          <w:szCs w:val="40"/>
          <w:vertAlign w:val="superscript"/>
        </w:rPr>
        <w:t>th</w:t>
      </w:r>
      <w:r w:rsidRPr="00684654">
        <w:rPr>
          <w:b/>
          <w:bCs/>
          <w:sz w:val="40"/>
          <w:szCs w:val="40"/>
        </w:rPr>
        <w:t xml:space="preserve"> august</w:t>
      </w:r>
    </w:p>
    <w:p w14:paraId="3F04A55A" w14:textId="487A07D9" w:rsidR="00684654" w:rsidRPr="00684654" w:rsidRDefault="00684654" w:rsidP="00684654">
      <w:pPr>
        <w:jc w:val="center"/>
        <w:rPr>
          <w:b/>
          <w:bCs/>
          <w:sz w:val="40"/>
          <w:szCs w:val="40"/>
        </w:rPr>
      </w:pPr>
      <w:proofErr w:type="gramStart"/>
      <w:r w:rsidRPr="00684654">
        <w:rPr>
          <w:b/>
          <w:bCs/>
          <w:sz w:val="40"/>
          <w:szCs w:val="40"/>
        </w:rPr>
        <w:t>Time :</w:t>
      </w:r>
      <w:proofErr w:type="gramEnd"/>
      <w:r w:rsidRPr="00684654">
        <w:rPr>
          <w:b/>
          <w:bCs/>
          <w:sz w:val="40"/>
          <w:szCs w:val="40"/>
        </w:rPr>
        <w:t xml:space="preserve"> 12:30- 1:30pm </w:t>
      </w:r>
    </w:p>
    <w:p w14:paraId="1FC66CA7" w14:textId="3382930A" w:rsidR="00684654" w:rsidRPr="00684654" w:rsidRDefault="00684654" w:rsidP="00684654">
      <w:pPr>
        <w:jc w:val="center"/>
        <w:rPr>
          <w:b/>
          <w:bCs/>
          <w:sz w:val="40"/>
          <w:szCs w:val="40"/>
        </w:rPr>
      </w:pPr>
      <w:r w:rsidRPr="00684654">
        <w:rPr>
          <w:b/>
          <w:bCs/>
          <w:sz w:val="40"/>
          <w:szCs w:val="40"/>
        </w:rPr>
        <w:t>Location: Uni-city medical centre</w:t>
      </w:r>
    </w:p>
    <w:p w14:paraId="57A4B4CC" w14:textId="5B9DD06B" w:rsidR="00684654" w:rsidRDefault="00684654"/>
    <w:p w14:paraId="21FD0438" w14:textId="58FB2EC3" w:rsidR="00684654" w:rsidRDefault="00684654"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99B1691" wp14:editId="73222BBB">
                <wp:simplePos x="0" y="0"/>
                <wp:positionH relativeFrom="column">
                  <wp:posOffset>295275</wp:posOffset>
                </wp:positionH>
                <wp:positionV relativeFrom="paragraph">
                  <wp:posOffset>4651375</wp:posOffset>
                </wp:positionV>
                <wp:extent cx="5343525" cy="1724025"/>
                <wp:effectExtent l="0" t="0" r="0" b="0"/>
                <wp:wrapNone/>
                <wp:docPr id="136876577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1724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540B7A" w14:textId="2C05E3E6" w:rsidR="00684654" w:rsidRPr="00684654" w:rsidRDefault="00684654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84654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The purpose of the meeting is to discuss and share ideas to improve the services offered at Uni-City medical Centre. If you would like to come along then please inform a member of staff.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9B169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25pt;margin-top:366.25pt;width:420.75pt;height:13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" filled="f" stroked="f" strokeweight=".5pt">
                <v:textbox>
                  <w:txbxContent>
                    <w:p w14:paraId="00540B7A" w14:textId="2C05E3E6" w:rsidR="00684654" w:rsidRPr="00684654" w:rsidRDefault="00684654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684654">
                        <w:rPr>
                          <w:b/>
                          <w:bCs/>
                          <w:sz w:val="40"/>
                          <w:szCs w:val="40"/>
                        </w:rPr>
                        <w:t>The purpose of the meeting is to discuss and share ideas to improve the services offered at Uni-City medical Centre. If you would like to come along then please inform a member of staff.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728" behindDoc="1" locked="0" layoutInCell="1" allowOverlap="1" wp14:anchorId="72E15CC9" wp14:editId="3C4B405C">
            <wp:simplePos x="0" y="0"/>
            <wp:positionH relativeFrom="column">
              <wp:posOffset>189865</wp:posOffset>
            </wp:positionH>
            <wp:positionV relativeFrom="paragraph">
              <wp:posOffset>31750</wp:posOffset>
            </wp:positionV>
            <wp:extent cx="5381625" cy="4305300"/>
            <wp:effectExtent l="0" t="0" r="0" b="0"/>
            <wp:wrapNone/>
            <wp:docPr id="4" name="Picture 3" descr="People Talking PNG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ople Talking PNGs for Free 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4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654"/>
    <w:rsid w:val="002F4064"/>
    <w:rsid w:val="005124B0"/>
    <w:rsid w:val="00684654"/>
    <w:rsid w:val="00A00278"/>
    <w:rsid w:val="00AD283C"/>
    <w:rsid w:val="00CE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EF3D5"/>
  <w15:chartTrackingRefBased/>
  <w15:docId w15:val="{F796A7EE-81AB-460C-9893-5F9EA15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4064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84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65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65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6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6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6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6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6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6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65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65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65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6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6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6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6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6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6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6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6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6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65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65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65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65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25355a-77bc-48f3-ba5b-1514e18dcefa">
      <Terms xmlns="http://schemas.microsoft.com/office/infopath/2007/PartnerControls"/>
    </lcf76f155ced4ddcb4097134ff3c332f>
    <TaxCatchAll xmlns="ab79c2a2-3113-4ca2-9500-bc9494af443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B4BA0FD68B40873EFF28AAA56F0F" ma:contentTypeVersion="16" ma:contentTypeDescription="Create a new document." ma:contentTypeScope="" ma:versionID="8dd231a243b791469cf3fa61e8b029bb">
  <xsd:schema xmlns:xsd="http://www.w3.org/2001/XMLSchema" xmlns:xs="http://www.w3.org/2001/XMLSchema" xmlns:p="http://schemas.microsoft.com/office/2006/metadata/properties" xmlns:ns1="http://schemas.microsoft.com/sharepoint/v3" xmlns:ns2="a425355a-77bc-48f3-ba5b-1514e18dcefa" xmlns:ns3="ab79c2a2-3113-4ca2-9500-bc9494af4438" targetNamespace="http://schemas.microsoft.com/office/2006/metadata/properties" ma:root="true" ma:fieldsID="48fa7824776581b96a74a21e3c6430bb" ns1:_="" ns2:_="" ns3:_="">
    <xsd:import namespace="http://schemas.microsoft.com/sharepoint/v3"/>
    <xsd:import namespace="a425355a-77bc-48f3-ba5b-1514e18dcefa"/>
    <xsd:import namespace="ab79c2a2-3113-4ca2-9500-bc9494af4438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5355a-77bc-48f3-ba5b-1514e18dce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79c2a2-3113-4ca2-9500-bc9494af443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7410c1-ca61-4d7d-8378-1ad3c87552ab}" ma:internalName="TaxCatchAll" ma:showField="CatchAllData" ma:web="ab79c2a2-3113-4ca2-9500-bc9494af44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C65A2B-4518-4CCB-B4FD-B0C8A1295B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425355a-77bc-48f3-ba5b-1514e18dcefa"/>
    <ds:schemaRef ds:uri="ab79c2a2-3113-4ca2-9500-bc9494af4438"/>
  </ds:schemaRefs>
</ds:datastoreItem>
</file>

<file path=customXml/itemProps2.xml><?xml version="1.0" encoding="utf-8"?>
<ds:datastoreItem xmlns:ds="http://schemas.openxmlformats.org/officeDocument/2006/customXml" ds:itemID="{C2C2935B-7682-4D18-9C04-2ED0632290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207BBA-3D79-4EA7-81DC-220D0D333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25355a-77bc-48f3-ba5b-1514e18dcefa"/>
    <ds:schemaRef ds:uri="ab79c2a2-3113-4ca2-9500-bc9494af44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NHS England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BARTLETT, Tilly (THE UNICITY MEDICAL CENTRE)</dc:creator>
  <cp:keywords/>
  <dc:description/>
  <cp:lastModifiedBy>BARTLETT, Tilly (THE UNICITY MEDICAL CENTRE)</cp:lastModifiedBy>
  <cp:revision>2</cp:revision>
  <dcterms:created xsi:type="dcterms:W3CDTF">2025-07-23T16:14:00Z</dcterms:created>
  <dcterms:modified xsi:type="dcterms:W3CDTF">2025-07-23T16:14:00Z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0x0101004816B4BA0FD68B40873EFF28AAA56F0F</vt:lpwstr>
  </property>
  <property fmtid="{D5CDD505-2E9C-101B-9397-08002B2CF9AE}" pid="3" name="MediaServiceImageTags">
    <vt:lpwstr/>
  </property>
</Properties>
</file>